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72D7F" w14:textId="1FA687CA" w:rsidR="00B035E8" w:rsidRPr="005727DF" w:rsidRDefault="00847F8C" w:rsidP="006A47B7">
      <w:pPr>
        <w:jc w:val="center"/>
        <w:rPr>
          <w:b/>
          <w:bCs/>
        </w:rPr>
      </w:pPr>
      <w:proofErr w:type="spellStart"/>
      <w:r>
        <w:rPr>
          <w:b/>
          <w:bCs/>
        </w:rPr>
        <w:t>JenAii</w:t>
      </w:r>
      <w:proofErr w:type="spellEnd"/>
      <w:r w:rsidR="006A47B7" w:rsidRPr="005727DF">
        <w:rPr>
          <w:b/>
          <w:bCs/>
        </w:rPr>
        <w:t xml:space="preserve"> SUPPORT TERMS</w:t>
      </w:r>
    </w:p>
    <w:p w14:paraId="7F0FEF2A" w14:textId="77777777" w:rsidR="006A47B7" w:rsidRDefault="006A47B7" w:rsidP="006A47B7">
      <w:pPr>
        <w:jc w:val="center"/>
      </w:pPr>
    </w:p>
    <w:p w14:paraId="6082A61E" w14:textId="60C505BB" w:rsidR="003F73DB" w:rsidRPr="003F73DB" w:rsidRDefault="006A47B7" w:rsidP="003F73DB">
      <w:pPr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6A47B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Technical Support Description for Central and Eastern Europe (CEE) Region</w:t>
      </w:r>
      <w:r w:rsidR="003F73DB" w:rsidRPr="00C8709B">
        <w:rPr>
          <w:rFonts w:ascii="Arial" w:eastAsia="Times New Roman" w:hAnsi="Arial" w:cs="Arial"/>
        </w:rPr>
        <w:t> </w:t>
      </w:r>
    </w:p>
    <w:p w14:paraId="0F2BC636" w14:textId="77777777" w:rsidR="003F73DB" w:rsidRPr="00C8709B" w:rsidRDefault="003F73DB" w:rsidP="003F73DB">
      <w:pPr>
        <w:shd w:val="clear" w:color="auto" w:fill="FFFFFF"/>
        <w:rPr>
          <w:rFonts w:ascii="Calibri" w:eastAsia="Times New Roman" w:hAnsi="Calibri" w:cs="Calibri"/>
        </w:rPr>
      </w:pPr>
      <w:r w:rsidRPr="00C8709B">
        <w:rPr>
          <w:rFonts w:ascii="Arial" w:eastAsia="Times New Roman" w:hAnsi="Arial" w:cs="Arial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970"/>
        <w:gridCol w:w="2937"/>
        <w:gridCol w:w="2453"/>
      </w:tblGrid>
      <w:tr w:rsidR="003F73DB" w:rsidRPr="003F73DB" w14:paraId="610ED0FA" w14:textId="4480FF13" w:rsidTr="46E46672"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BC04" w14:textId="77777777" w:rsidR="003F73DB" w:rsidRPr="003F73DB" w:rsidRDefault="003F73DB" w:rsidP="0033527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3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Issue Severity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BA58" w14:textId="5F2F2926" w:rsidR="003F73DB" w:rsidRPr="003F73DB" w:rsidRDefault="003F73DB" w:rsidP="0033527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3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BA73" w14:textId="77777777" w:rsidR="003F73DB" w:rsidRPr="003F73DB" w:rsidRDefault="003F73DB" w:rsidP="0033527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3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Response Time (Subject to Hours of Support Services)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C6457C" w14:textId="740DFF12" w:rsidR="003F73DB" w:rsidRPr="003F73DB" w:rsidRDefault="003F73DB" w:rsidP="0033527F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73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Effort to Resolve and Communication</w:t>
            </w:r>
          </w:p>
        </w:tc>
      </w:tr>
      <w:tr w:rsidR="003F73DB" w:rsidRPr="003F73DB" w14:paraId="23986C95" w14:textId="086467C3" w:rsidTr="46E46672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E2C3" w14:textId="4C2E3290" w:rsidR="003F73DB" w:rsidRPr="003F73DB" w:rsidRDefault="00DF151E" w:rsidP="0033527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Level 3 - </w:t>
            </w:r>
            <w:r w:rsidR="003F73DB" w:rsidRPr="003F73DB">
              <w:rPr>
                <w:rFonts w:ascii="Calibri" w:eastAsia="Times New Roman" w:hAnsi="Calibri" w:cs="Calibri"/>
                <w:sz w:val="20"/>
                <w:szCs w:val="20"/>
              </w:rPr>
              <w:t>High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F0172" w14:textId="06043649" w:rsidR="003F73DB" w:rsidRPr="003F73DB" w:rsidRDefault="003F73DB" w:rsidP="0033527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3DB">
              <w:rPr>
                <w:rFonts w:ascii="Calibri" w:eastAsia="Calibri" w:hAnsi="Calibri"/>
                <w:sz w:val="20"/>
                <w:szCs w:val="20"/>
              </w:rPr>
              <w:t xml:space="preserve">Operation of the Service is critically affected (not responding to requests or serving content) for </w:t>
            </w:r>
            <w:r w:rsidR="00E045ED" w:rsidRPr="003F73DB">
              <w:rPr>
                <w:rFonts w:ascii="Calibri" w:eastAsia="Calibri" w:hAnsi="Calibri"/>
                <w:sz w:val="20"/>
                <w:szCs w:val="20"/>
              </w:rPr>
              <w:t>many</w:t>
            </w:r>
            <w:r w:rsidRPr="003F73DB">
              <w:rPr>
                <w:rFonts w:ascii="Calibri" w:eastAsia="Calibri" w:hAnsi="Calibri"/>
                <w:sz w:val="20"/>
                <w:szCs w:val="20"/>
              </w:rPr>
              <w:t xml:space="preserve"> users; no workaround </w:t>
            </w:r>
            <w:r w:rsidR="00E045ED">
              <w:rPr>
                <w:rFonts w:ascii="Calibri" w:eastAsia="Calibri" w:hAnsi="Calibri"/>
                <w:sz w:val="20"/>
                <w:szCs w:val="20"/>
              </w:rPr>
              <w:t xml:space="preserve">is </w:t>
            </w:r>
            <w:r w:rsidRPr="003F73DB">
              <w:rPr>
                <w:rFonts w:ascii="Calibri" w:eastAsia="Calibri" w:hAnsi="Calibri"/>
                <w:sz w:val="20"/>
                <w:szCs w:val="20"/>
              </w:rPr>
              <w:t>available.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4B81" w14:textId="15C28028" w:rsidR="003F73DB" w:rsidRPr="003F73DB" w:rsidRDefault="003F73DB" w:rsidP="0033527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 xml:space="preserve">EPAM response time within </w:t>
            </w:r>
            <w:r w:rsidR="00505B1C" w:rsidRPr="00505B1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="00DF31AA" w:rsidRPr="00DF31A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43134D" w:rsidRPr="00F6008A">
              <w:rPr>
                <w:rFonts w:ascii="Calibri" w:eastAsia="Times New Roman" w:hAnsi="Calibri" w:cs="Calibri"/>
                <w:sz w:val="20"/>
                <w:szCs w:val="20"/>
              </w:rPr>
              <w:t xml:space="preserve">CEE </w:t>
            </w:r>
            <w:r w:rsidR="00F6008A" w:rsidRPr="00F6008A">
              <w:rPr>
                <w:rFonts w:ascii="Calibri" w:eastAsia="Times New Roman" w:hAnsi="Calibri" w:cs="Calibri"/>
                <w:sz w:val="20"/>
                <w:szCs w:val="20"/>
              </w:rPr>
              <w:t>B</w:t>
            </w:r>
            <w:r w:rsidR="0043134D" w:rsidRPr="00F6008A">
              <w:rPr>
                <w:rFonts w:ascii="Calibri" w:eastAsia="Times New Roman" w:hAnsi="Calibri" w:cs="Calibri"/>
                <w:sz w:val="20"/>
                <w:szCs w:val="20"/>
              </w:rPr>
              <w:t xml:space="preserve">usiness </w:t>
            </w:r>
            <w:r w:rsidR="00F6008A" w:rsidRPr="00F6008A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  <w:r w:rsidR="00505B1C" w:rsidRPr="00F6008A">
              <w:rPr>
                <w:rFonts w:ascii="Calibri" w:eastAsia="Times New Roman" w:hAnsi="Calibri" w:cs="Calibri"/>
                <w:sz w:val="20"/>
                <w:szCs w:val="20"/>
              </w:rPr>
              <w:t>ours</w:t>
            </w:r>
            <w:r w:rsidR="00505B1C" w:rsidRPr="00505B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>of being notified of the incident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ED62C8" w14:textId="6496E52B" w:rsidR="003F73DB" w:rsidRPr="003F73DB" w:rsidRDefault="75E7BF6B" w:rsidP="46E46672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46E46672">
              <w:rPr>
                <w:rFonts w:ascii="Calibri" w:eastAsia="Times New Roman" w:hAnsi="Calibri" w:cs="Calibri"/>
                <w:sz w:val="20"/>
                <w:szCs w:val="20"/>
              </w:rPr>
              <w:t xml:space="preserve">EPAM will work continuously during </w:t>
            </w:r>
            <w:r w:rsidR="00F6008A" w:rsidRPr="00F6008A">
              <w:rPr>
                <w:rFonts w:ascii="Calibri" w:eastAsia="Times New Roman" w:hAnsi="Calibri" w:cs="Calibri"/>
                <w:sz w:val="20"/>
                <w:szCs w:val="20"/>
              </w:rPr>
              <w:t>CEE Business Hours</w:t>
            </w:r>
            <w:r w:rsidRPr="46E46672">
              <w:rPr>
                <w:rFonts w:ascii="Calibri" w:eastAsia="Times New Roman" w:hAnsi="Calibri" w:cs="Calibri"/>
                <w:sz w:val="20"/>
                <w:szCs w:val="20"/>
              </w:rPr>
              <w:t xml:space="preserve"> to resolve the incident and provide updates at least once every 8</w:t>
            </w:r>
            <w:r w:rsidR="0043134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F6008A" w:rsidRPr="00F6008A">
              <w:rPr>
                <w:rFonts w:ascii="Calibri" w:eastAsia="Times New Roman" w:hAnsi="Calibri" w:cs="Calibri"/>
                <w:sz w:val="20"/>
                <w:szCs w:val="20"/>
              </w:rPr>
              <w:t>CEE Business Hours</w:t>
            </w:r>
            <w:r w:rsidRPr="46E46672">
              <w:rPr>
                <w:rFonts w:ascii="Calibri" w:eastAsia="Times New Roman" w:hAnsi="Calibri" w:cs="Calibri"/>
                <w:sz w:val="20"/>
                <w:szCs w:val="20"/>
              </w:rPr>
              <w:t xml:space="preserve"> while the incident is </w:t>
            </w:r>
            <w:r w:rsidR="003C6BC8" w:rsidRPr="46E46672">
              <w:rPr>
                <w:rFonts w:ascii="Calibri" w:eastAsia="Times New Roman" w:hAnsi="Calibri" w:cs="Calibri"/>
                <w:sz w:val="20"/>
                <w:szCs w:val="20"/>
              </w:rPr>
              <w:t>ongoing.</w:t>
            </w:r>
          </w:p>
        </w:tc>
      </w:tr>
      <w:tr w:rsidR="003F73DB" w:rsidRPr="003F73DB" w14:paraId="10FCAC1F" w14:textId="43F35C50" w:rsidTr="46E46672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A4601" w14:textId="41CB8E8D" w:rsidR="003F73DB" w:rsidRPr="003F73DB" w:rsidRDefault="00DF151E" w:rsidP="003F73D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Level 2 - </w:t>
            </w:r>
            <w:r w:rsidR="003F73DB" w:rsidRPr="003F73DB">
              <w:rPr>
                <w:rFonts w:ascii="Calibri" w:eastAsia="Times New Roman" w:hAnsi="Calibri" w:cs="Calibri"/>
                <w:sz w:val="20"/>
                <w:szCs w:val="20"/>
              </w:rPr>
              <w:t>Medium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5ED8" w14:textId="664CAEDC" w:rsidR="003F73DB" w:rsidRPr="003F73DB" w:rsidRDefault="003F73DB" w:rsidP="003F73D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3DB">
              <w:rPr>
                <w:rFonts w:ascii="Calibri" w:eastAsia="Calibri" w:hAnsi="Calibri"/>
                <w:sz w:val="20"/>
                <w:szCs w:val="20"/>
              </w:rPr>
              <w:t xml:space="preserve">The Service is responding and </w:t>
            </w:r>
            <w:r w:rsidR="00E045ED" w:rsidRPr="003F73DB">
              <w:rPr>
                <w:rFonts w:ascii="Calibri" w:eastAsia="Calibri" w:hAnsi="Calibri"/>
                <w:sz w:val="20"/>
                <w:szCs w:val="20"/>
              </w:rPr>
              <w:t>functional,</w:t>
            </w:r>
            <w:r w:rsidRPr="003F73DB">
              <w:rPr>
                <w:rFonts w:ascii="Calibri" w:eastAsia="Calibri" w:hAnsi="Calibri"/>
                <w:sz w:val="20"/>
                <w:szCs w:val="20"/>
              </w:rPr>
              <w:t xml:space="preserve"> but performance is degraded, and/or incident has potentially severe impact on operation of the Service for multiple users.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4D13" w14:textId="718D4B7E" w:rsidR="003F73DB" w:rsidRPr="003F73DB" w:rsidRDefault="003F73DB" w:rsidP="003F73D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>EPAM response time within</w:t>
            </w:r>
            <w:r w:rsidR="00DF31AA" w:rsidRPr="00DF31A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3B778C" w:rsidRPr="00075EB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="00DF31AA" w:rsidRPr="00DF31A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F6008A" w:rsidRPr="00F6008A">
              <w:rPr>
                <w:rFonts w:ascii="Calibri" w:eastAsia="Times New Roman" w:hAnsi="Calibri" w:cs="Calibri"/>
                <w:sz w:val="20"/>
                <w:szCs w:val="20"/>
              </w:rPr>
              <w:t>CEE Business Hours</w:t>
            </w:r>
            <w:r w:rsidR="00DF31AA" w:rsidRPr="00DF31A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>of being notified of the incident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931BE" w14:textId="4574834A" w:rsidR="003F73DB" w:rsidRPr="003F73DB" w:rsidRDefault="003F73DB" w:rsidP="003F73D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 xml:space="preserve">EPAM will work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continuously during </w:t>
            </w:r>
            <w:r w:rsidR="00F6008A" w:rsidRPr="00F6008A">
              <w:rPr>
                <w:rFonts w:ascii="Calibri" w:eastAsia="Times New Roman" w:hAnsi="Calibri" w:cs="Calibri"/>
                <w:sz w:val="20"/>
                <w:szCs w:val="20"/>
              </w:rPr>
              <w:t>CEE Business Hours</w:t>
            </w: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 xml:space="preserve"> to resolve the incident and provide updates at least once every </w:t>
            </w:r>
            <w:r w:rsidR="00075EB2" w:rsidRPr="00075EB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="00075EB2" w:rsidRPr="00AC613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="0043134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F6008A" w:rsidRPr="00F6008A">
              <w:rPr>
                <w:rFonts w:ascii="Calibri" w:eastAsia="Times New Roman" w:hAnsi="Calibri" w:cs="Calibri"/>
                <w:sz w:val="20"/>
                <w:szCs w:val="20"/>
              </w:rPr>
              <w:t>CEE Business Hours</w:t>
            </w: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 xml:space="preserve"> while the incident is ongoing</w:t>
            </w:r>
            <w:r w:rsidR="007933A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  <w:tr w:rsidR="003F73DB" w:rsidRPr="003F73DB" w14:paraId="6F9A2BA8" w14:textId="49662735" w:rsidTr="46E46672"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C90C" w14:textId="4479E17E" w:rsidR="003F73DB" w:rsidRPr="003F73DB" w:rsidRDefault="00DF151E" w:rsidP="003F73D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Level 1 - </w:t>
            </w:r>
            <w:r w:rsidR="003F73DB" w:rsidRPr="003F73DB">
              <w:rPr>
                <w:rFonts w:ascii="Calibri" w:eastAsia="Times New Roman" w:hAnsi="Calibri" w:cs="Calibri"/>
                <w:sz w:val="20"/>
                <w:szCs w:val="20"/>
              </w:rPr>
              <w:t>Low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BC82" w14:textId="024E92DB" w:rsidR="003F73DB" w:rsidRPr="003F73DB" w:rsidRDefault="003F73DB" w:rsidP="003F73D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2B2E76">
              <w:rPr>
                <w:rFonts w:ascii="Calibri" w:eastAsia="Calibri" w:hAnsi="Calibri"/>
                <w:sz w:val="20"/>
              </w:rPr>
              <w:t xml:space="preserve">Non-critical </w:t>
            </w:r>
            <w:r w:rsidR="00E045ED" w:rsidRPr="002B2E76">
              <w:rPr>
                <w:rFonts w:ascii="Calibri" w:eastAsia="Calibri" w:hAnsi="Calibri"/>
                <w:sz w:val="20"/>
              </w:rPr>
              <w:t>issue:</w:t>
            </w:r>
            <w:r w:rsidRPr="002B2E76">
              <w:rPr>
                <w:rFonts w:ascii="Calibri" w:eastAsia="Calibri" w:hAnsi="Calibri"/>
                <w:sz w:val="20"/>
              </w:rPr>
              <w:t xml:space="preserve"> no significant impact on performance of the Service but user experience may be affected.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9754" w14:textId="3AC1AC4C" w:rsidR="003F73DB" w:rsidRPr="003F73DB" w:rsidRDefault="0043134D" w:rsidP="003F73D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>EPAM response time within</w:t>
            </w:r>
            <w:r w:rsidRPr="00DF31A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  <w:r w:rsidRPr="00DF31A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F6008A" w:rsidRPr="00F6008A">
              <w:rPr>
                <w:rFonts w:ascii="Calibri" w:eastAsia="Times New Roman" w:hAnsi="Calibri" w:cs="Calibri"/>
                <w:sz w:val="20"/>
                <w:szCs w:val="20"/>
              </w:rPr>
              <w:t>CEE Business Hours</w:t>
            </w:r>
            <w:r w:rsidRPr="00DF31A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>of being notified of the incident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AE648" w14:textId="3DC3A007" w:rsidR="003F73DB" w:rsidRPr="007933AF" w:rsidRDefault="003F73DB" w:rsidP="003F73D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 xml:space="preserve">EPAM will </w:t>
            </w:r>
            <w:r w:rsidR="00DF151E">
              <w:rPr>
                <w:rFonts w:ascii="Calibri" w:eastAsia="Times New Roman" w:hAnsi="Calibri" w:cs="Calibri"/>
                <w:sz w:val="20"/>
                <w:szCs w:val="20"/>
              </w:rPr>
              <w:t xml:space="preserve">prioritize </w:t>
            </w:r>
            <w:r w:rsidR="007933AF">
              <w:rPr>
                <w:rFonts w:ascii="Calibri" w:eastAsia="Times New Roman" w:hAnsi="Calibri" w:cs="Calibri"/>
                <w:sz w:val="20"/>
                <w:szCs w:val="20"/>
              </w:rPr>
              <w:t xml:space="preserve">the </w:t>
            </w:r>
            <w:r w:rsidR="00DF151E">
              <w:rPr>
                <w:rFonts w:ascii="Calibri" w:eastAsia="Times New Roman" w:hAnsi="Calibri" w:cs="Calibri"/>
                <w:sz w:val="20"/>
                <w:szCs w:val="20"/>
              </w:rPr>
              <w:t xml:space="preserve">resolution of the incident </w:t>
            </w: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 xml:space="preserve">and provide updates at least once </w:t>
            </w:r>
            <w:r w:rsidR="00DF151E">
              <w:rPr>
                <w:rFonts w:ascii="Calibri" w:eastAsia="Times New Roman" w:hAnsi="Calibri" w:cs="Calibri"/>
                <w:sz w:val="20"/>
                <w:szCs w:val="20"/>
              </w:rPr>
              <w:t>per week</w:t>
            </w:r>
            <w:r w:rsidRPr="003F73DB">
              <w:rPr>
                <w:rFonts w:ascii="Calibri" w:eastAsia="Times New Roman" w:hAnsi="Calibri" w:cs="Calibri"/>
                <w:sz w:val="20"/>
                <w:szCs w:val="20"/>
              </w:rPr>
              <w:t xml:space="preserve"> while the incident is ongoing</w:t>
            </w:r>
            <w:r w:rsidR="007933A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</w:tr>
    </w:tbl>
    <w:p w14:paraId="2927EEA6" w14:textId="020DBE0C" w:rsidR="003F73DB" w:rsidRPr="00C8709B" w:rsidRDefault="003F73DB" w:rsidP="003F73DB">
      <w:pPr>
        <w:shd w:val="clear" w:color="auto" w:fill="FFFFFF"/>
        <w:rPr>
          <w:rFonts w:ascii="Calibri" w:eastAsia="Times New Roman" w:hAnsi="Calibri" w:cs="Calibri"/>
        </w:rPr>
      </w:pPr>
      <w:r w:rsidRPr="00C8709B">
        <w:rPr>
          <w:rFonts w:ascii="Arial" w:eastAsia="Times New Roman" w:hAnsi="Arial" w:cs="Arial"/>
        </w:rPr>
        <w:t> </w:t>
      </w:r>
    </w:p>
    <w:p w14:paraId="33B84F1B" w14:textId="1DDF6447" w:rsidR="003F73DB" w:rsidRPr="0056453B" w:rsidRDefault="00DF151E" w:rsidP="003F73DB">
      <w:pPr>
        <w:shd w:val="clear" w:color="auto" w:fill="FFFFFF"/>
        <w:rPr>
          <w:rFonts w:ascii="Calibri" w:eastAsia="Calibri" w:hAnsi="Calibri"/>
        </w:rPr>
      </w:pPr>
      <w:r w:rsidRPr="0056453B">
        <w:rPr>
          <w:rFonts w:ascii="Calibri" w:eastAsia="Calibri" w:hAnsi="Calibri"/>
        </w:rPr>
        <w:t>EPAM</w:t>
      </w:r>
      <w:r w:rsidR="003F73DB" w:rsidRPr="0056453B">
        <w:rPr>
          <w:rFonts w:ascii="Calibri" w:eastAsia="Calibri" w:hAnsi="Calibri"/>
        </w:rPr>
        <w:t xml:space="preserve"> provides support services Monday through Friday </w:t>
      </w:r>
      <w:r w:rsidRPr="0056453B">
        <w:rPr>
          <w:rFonts w:ascii="Calibri" w:eastAsia="Calibri" w:hAnsi="Calibri"/>
        </w:rPr>
        <w:t>9</w:t>
      </w:r>
      <w:r w:rsidR="003F73DB" w:rsidRPr="0056453B">
        <w:rPr>
          <w:rFonts w:ascii="Calibri" w:eastAsia="Calibri" w:hAnsi="Calibri"/>
        </w:rPr>
        <w:t xml:space="preserve"> AM - </w:t>
      </w:r>
      <w:r w:rsidRPr="0056453B">
        <w:rPr>
          <w:rFonts w:ascii="Calibri" w:eastAsia="Calibri" w:hAnsi="Calibri"/>
        </w:rPr>
        <w:t>5</w:t>
      </w:r>
      <w:r w:rsidR="003F73DB" w:rsidRPr="0056453B">
        <w:rPr>
          <w:rFonts w:ascii="Calibri" w:eastAsia="Calibri" w:hAnsi="Calibri"/>
        </w:rPr>
        <w:t xml:space="preserve"> PM </w:t>
      </w:r>
      <w:r w:rsidRPr="0056453B">
        <w:rPr>
          <w:rFonts w:ascii="Calibri" w:eastAsia="Calibri" w:hAnsi="Calibri"/>
        </w:rPr>
        <w:t>Central and Eastern European Time</w:t>
      </w:r>
      <w:r w:rsidR="00AD00D0">
        <w:rPr>
          <w:rFonts w:ascii="Calibri" w:eastAsia="Calibri" w:hAnsi="Calibri"/>
        </w:rPr>
        <w:t xml:space="preserve">, </w:t>
      </w:r>
      <w:proofErr w:type="gramStart"/>
      <w:r w:rsidR="00AD00D0">
        <w:rPr>
          <w:rFonts w:ascii="Calibri" w:eastAsia="Calibri" w:hAnsi="Calibri"/>
        </w:rPr>
        <w:t>with the exception of</w:t>
      </w:r>
      <w:proofErr w:type="gramEnd"/>
      <w:r w:rsidR="00AD00D0">
        <w:rPr>
          <w:rFonts w:ascii="Calibri" w:eastAsia="Calibri" w:hAnsi="Calibri"/>
        </w:rPr>
        <w:t xml:space="preserve"> public holidays in Poland</w:t>
      </w:r>
      <w:r w:rsidR="00F04BDE">
        <w:rPr>
          <w:rFonts w:ascii="Calibri" w:eastAsia="Calibri" w:hAnsi="Calibri"/>
        </w:rPr>
        <w:t xml:space="preserve"> (“</w:t>
      </w:r>
      <w:r w:rsidR="00F04BDE" w:rsidRPr="00F6008A">
        <w:rPr>
          <w:rFonts w:ascii="Calibri" w:eastAsia="Calibri" w:hAnsi="Calibri"/>
          <w:b/>
          <w:bCs/>
        </w:rPr>
        <w:t>CEE Business Hours</w:t>
      </w:r>
      <w:r w:rsidR="00F04BDE">
        <w:rPr>
          <w:rFonts w:ascii="Calibri" w:eastAsia="Calibri" w:hAnsi="Calibri"/>
        </w:rPr>
        <w:t>”)</w:t>
      </w:r>
      <w:r w:rsidR="003F73DB" w:rsidRPr="0056453B">
        <w:rPr>
          <w:rFonts w:ascii="Calibri" w:eastAsia="Calibri" w:hAnsi="Calibri"/>
        </w:rPr>
        <w:t>.</w:t>
      </w:r>
      <w:r w:rsidR="00252D94">
        <w:rPr>
          <w:rFonts w:ascii="Calibri" w:eastAsia="Calibri" w:hAnsi="Calibri"/>
        </w:rPr>
        <w:t xml:space="preserve"> </w:t>
      </w:r>
    </w:p>
    <w:p w14:paraId="0F224312" w14:textId="77777777" w:rsidR="003F73DB" w:rsidRPr="0056453B" w:rsidRDefault="003F73DB" w:rsidP="003F73DB">
      <w:pPr>
        <w:shd w:val="clear" w:color="auto" w:fill="FFFFFF"/>
        <w:rPr>
          <w:rFonts w:ascii="Calibri" w:eastAsia="Calibri" w:hAnsi="Calibri"/>
        </w:rPr>
      </w:pPr>
      <w:r w:rsidRPr="0056453B">
        <w:rPr>
          <w:rFonts w:ascii="Calibri" w:eastAsia="Calibri" w:hAnsi="Calibri"/>
        </w:rPr>
        <w:t> </w:t>
      </w:r>
    </w:p>
    <w:p w14:paraId="305DED69" w14:textId="538244AF" w:rsidR="006A47B7" w:rsidRDefault="003F73DB" w:rsidP="003F73DB">
      <w:pPr>
        <w:rPr>
          <w:rFonts w:ascii="Calibri" w:eastAsia="Calibri" w:hAnsi="Calibri"/>
        </w:rPr>
      </w:pPr>
      <w:r w:rsidRPr="0056453B">
        <w:rPr>
          <w:rFonts w:ascii="Calibri" w:eastAsia="Calibri" w:hAnsi="Calibri"/>
        </w:rPr>
        <w:t xml:space="preserve">Subject to the limitations </w:t>
      </w:r>
      <w:r w:rsidR="00A52F75">
        <w:rPr>
          <w:rFonts w:ascii="Calibri" w:eastAsia="Calibri" w:hAnsi="Calibri"/>
        </w:rPr>
        <w:t>outlined in</w:t>
      </w:r>
      <w:r w:rsidRPr="0056453B">
        <w:rPr>
          <w:rFonts w:ascii="Calibri" w:eastAsia="Calibri" w:hAnsi="Calibri"/>
        </w:rPr>
        <w:t xml:space="preserve"> </w:t>
      </w:r>
      <w:r w:rsidR="00042B13" w:rsidRPr="0056453B">
        <w:rPr>
          <w:rFonts w:ascii="Calibri" w:eastAsia="Calibri" w:hAnsi="Calibri"/>
        </w:rPr>
        <w:t>the</w:t>
      </w:r>
      <w:r w:rsidRPr="0056453B">
        <w:rPr>
          <w:rFonts w:ascii="Calibri" w:eastAsia="Calibri" w:hAnsi="Calibri"/>
        </w:rPr>
        <w:t xml:space="preserve"> Agreement</w:t>
      </w:r>
      <w:r w:rsidR="00DF151E" w:rsidRPr="0056453B">
        <w:rPr>
          <w:rFonts w:ascii="Calibri" w:eastAsia="Calibri" w:hAnsi="Calibri"/>
        </w:rPr>
        <w:t>, EPAM</w:t>
      </w:r>
      <w:r w:rsidRPr="0056453B">
        <w:rPr>
          <w:rFonts w:ascii="Calibri" w:eastAsia="Calibri" w:hAnsi="Calibri"/>
        </w:rPr>
        <w:t xml:space="preserve"> endeavors to provide </w:t>
      </w:r>
      <w:r w:rsidR="00DF31AA" w:rsidRPr="0056453B">
        <w:rPr>
          <w:rFonts w:ascii="Calibri" w:eastAsia="Calibri" w:hAnsi="Calibri"/>
        </w:rPr>
        <w:t>90.00</w:t>
      </w:r>
      <w:r w:rsidRPr="0056453B">
        <w:rPr>
          <w:rFonts w:ascii="Calibri" w:eastAsia="Calibri" w:hAnsi="Calibri"/>
        </w:rPr>
        <w:t xml:space="preserve">% uptime for </w:t>
      </w:r>
      <w:r w:rsidR="00DF151E" w:rsidRPr="0056453B">
        <w:rPr>
          <w:rFonts w:ascii="Calibri" w:eastAsia="Calibri" w:hAnsi="Calibri"/>
        </w:rPr>
        <w:t>the</w:t>
      </w:r>
      <w:r w:rsidRPr="0056453B">
        <w:rPr>
          <w:rFonts w:ascii="Calibri" w:eastAsia="Calibri" w:hAnsi="Calibri"/>
        </w:rPr>
        <w:t xml:space="preserve"> </w:t>
      </w:r>
      <w:r w:rsidR="00DF151E" w:rsidRPr="0056453B">
        <w:rPr>
          <w:rFonts w:ascii="Calibri" w:eastAsia="Calibri" w:hAnsi="Calibri"/>
        </w:rPr>
        <w:t>S</w:t>
      </w:r>
      <w:r w:rsidRPr="0056453B">
        <w:rPr>
          <w:rFonts w:ascii="Calibri" w:eastAsia="Calibri" w:hAnsi="Calibri"/>
        </w:rPr>
        <w:t>ervice</w:t>
      </w:r>
      <w:r w:rsidR="00DF151E" w:rsidRPr="0056453B">
        <w:rPr>
          <w:rFonts w:ascii="Calibri" w:eastAsia="Calibri" w:hAnsi="Calibri"/>
        </w:rPr>
        <w:t>.</w:t>
      </w:r>
    </w:p>
    <w:p w14:paraId="5155D1E0" w14:textId="77777777" w:rsidR="003B7127" w:rsidRPr="0056453B" w:rsidRDefault="003B7127" w:rsidP="00B15D70">
      <w:pPr>
        <w:ind w:firstLine="720"/>
        <w:rPr>
          <w:rFonts w:ascii="Calibri" w:eastAsia="Calibri" w:hAnsi="Calibri"/>
        </w:rPr>
      </w:pPr>
    </w:p>
    <w:p w14:paraId="281B50E4" w14:textId="77777777" w:rsidR="006A47B7" w:rsidRDefault="006A47B7" w:rsidP="006006CA"/>
    <w:sectPr w:rsidR="006A4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C0DD3" w14:textId="77777777" w:rsidR="003C3E5B" w:rsidRDefault="003C3E5B" w:rsidP="00F44CBA">
      <w:r>
        <w:separator/>
      </w:r>
    </w:p>
  </w:endnote>
  <w:endnote w:type="continuationSeparator" w:id="0">
    <w:p w14:paraId="7E04E40C" w14:textId="77777777" w:rsidR="003C3E5B" w:rsidRDefault="003C3E5B" w:rsidP="00F44CBA">
      <w:r>
        <w:continuationSeparator/>
      </w:r>
    </w:p>
  </w:endnote>
  <w:endnote w:type="continuationNotice" w:id="1">
    <w:p w14:paraId="4AEFF1C1" w14:textId="77777777" w:rsidR="003C3E5B" w:rsidRDefault="003C3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18B0B" w14:textId="77777777" w:rsidR="003C3E5B" w:rsidRDefault="003C3E5B" w:rsidP="00F44CBA">
      <w:r>
        <w:separator/>
      </w:r>
    </w:p>
  </w:footnote>
  <w:footnote w:type="continuationSeparator" w:id="0">
    <w:p w14:paraId="55EEEE84" w14:textId="77777777" w:rsidR="003C3E5B" w:rsidRDefault="003C3E5B" w:rsidP="00F44CBA">
      <w:r>
        <w:continuationSeparator/>
      </w:r>
    </w:p>
  </w:footnote>
  <w:footnote w:type="continuationNotice" w:id="1">
    <w:p w14:paraId="3F4BAC22" w14:textId="77777777" w:rsidR="003C3E5B" w:rsidRDefault="003C3E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B7"/>
    <w:rsid w:val="000052A2"/>
    <w:rsid w:val="00016AAA"/>
    <w:rsid w:val="00042B13"/>
    <w:rsid w:val="00075EB2"/>
    <w:rsid w:val="00116DC7"/>
    <w:rsid w:val="001F7A9F"/>
    <w:rsid w:val="00252D94"/>
    <w:rsid w:val="002C017A"/>
    <w:rsid w:val="002D08AB"/>
    <w:rsid w:val="003B7127"/>
    <w:rsid w:val="003B778C"/>
    <w:rsid w:val="003C3E5B"/>
    <w:rsid w:val="003C6BC8"/>
    <w:rsid w:val="003F73DB"/>
    <w:rsid w:val="0043134D"/>
    <w:rsid w:val="004576A7"/>
    <w:rsid w:val="004D6FF0"/>
    <w:rsid w:val="00505B1C"/>
    <w:rsid w:val="0052305D"/>
    <w:rsid w:val="0054637D"/>
    <w:rsid w:val="0056453B"/>
    <w:rsid w:val="005727DF"/>
    <w:rsid w:val="005E1520"/>
    <w:rsid w:val="006006CA"/>
    <w:rsid w:val="006A47B7"/>
    <w:rsid w:val="00737228"/>
    <w:rsid w:val="00743388"/>
    <w:rsid w:val="007933AF"/>
    <w:rsid w:val="007D1E86"/>
    <w:rsid w:val="00847F8C"/>
    <w:rsid w:val="00A52F75"/>
    <w:rsid w:val="00A94563"/>
    <w:rsid w:val="00AC6131"/>
    <w:rsid w:val="00AD00D0"/>
    <w:rsid w:val="00AD3007"/>
    <w:rsid w:val="00AD4A5A"/>
    <w:rsid w:val="00B035E8"/>
    <w:rsid w:val="00B15D70"/>
    <w:rsid w:val="00D73ABA"/>
    <w:rsid w:val="00D7598D"/>
    <w:rsid w:val="00DE731E"/>
    <w:rsid w:val="00DF151E"/>
    <w:rsid w:val="00DF31AA"/>
    <w:rsid w:val="00E045ED"/>
    <w:rsid w:val="00E13F68"/>
    <w:rsid w:val="00E610A0"/>
    <w:rsid w:val="00F04BDE"/>
    <w:rsid w:val="00F36A71"/>
    <w:rsid w:val="00F44CBA"/>
    <w:rsid w:val="00F6008A"/>
    <w:rsid w:val="46E46672"/>
    <w:rsid w:val="75E7B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7E1373"/>
  <w15:chartTrackingRefBased/>
  <w15:docId w15:val="{940C34A9-A0B5-AD4D-AEDF-B13C05BB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CBA"/>
  </w:style>
  <w:style w:type="paragraph" w:styleId="Footer">
    <w:name w:val="footer"/>
    <w:basedOn w:val="Normal"/>
    <w:link w:val="FooterChar"/>
    <w:uiPriority w:val="99"/>
    <w:unhideWhenUsed/>
    <w:rsid w:val="00F44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CBA"/>
  </w:style>
  <w:style w:type="paragraph" w:styleId="NormalWeb">
    <w:name w:val="Normal (Web)"/>
    <w:basedOn w:val="Normal"/>
    <w:uiPriority w:val="99"/>
    <w:semiHidden/>
    <w:unhideWhenUsed/>
    <w:rsid w:val="00B15D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52F75"/>
  </w:style>
  <w:style w:type="character" w:styleId="Hyperlink">
    <w:name w:val="Hyperlink"/>
    <w:basedOn w:val="DefaultParagraphFont"/>
    <w:uiPriority w:val="99"/>
    <w:unhideWhenUsed/>
    <w:rsid w:val="00A52F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1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4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Team</dc:creator>
  <cp:keywords/>
  <dc:description/>
  <cp:lastModifiedBy>Ana Trifunovic</cp:lastModifiedBy>
  <cp:revision>2</cp:revision>
  <dcterms:created xsi:type="dcterms:W3CDTF">2024-09-10T07:10:00Z</dcterms:created>
  <dcterms:modified xsi:type="dcterms:W3CDTF">2024-09-10T07:10:00Z</dcterms:modified>
</cp:coreProperties>
</file>